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05" w:rsidRPr="00932005" w:rsidRDefault="00932005" w:rsidP="009320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-120650</wp:posOffset>
            </wp:positionV>
            <wp:extent cx="1249045" cy="1249045"/>
            <wp:effectExtent l="0" t="0" r="8255" b="8255"/>
            <wp:wrapSquare wrapText="bothSides"/>
            <wp:docPr id="2" name="Obraz 2" descr="logo_BTZ_P1_v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TZ_P1_v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0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Biuro Turystyki Zagranicznej</w:t>
      </w:r>
    </w:p>
    <w:p w:rsidR="00932005" w:rsidRPr="00932005" w:rsidRDefault="00932005" w:rsidP="009320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20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„PROGRESS”</w:t>
      </w:r>
    </w:p>
    <w:p w:rsidR="00932005" w:rsidRPr="00932005" w:rsidRDefault="00932005" w:rsidP="0093200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932005">
        <w:rPr>
          <w:rFonts w:ascii="Calibri" w:eastAsia="Times New Roman" w:hAnsi="Calibri" w:cs="Times New Roman"/>
          <w:sz w:val="28"/>
          <w:szCs w:val="28"/>
          <w:lang w:eastAsia="pl-PL"/>
        </w:rPr>
        <w:t>ul. Morelowa 14, 69-200 Sulęcin</w:t>
      </w:r>
    </w:p>
    <w:p w:rsidR="00932005" w:rsidRPr="00932005" w:rsidRDefault="00932005" w:rsidP="0093200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93200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                                  nr koncesji: 03/2010</w:t>
      </w:r>
    </w:p>
    <w:p w:rsidR="00932005" w:rsidRDefault="00932005" w:rsidP="009320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932005" w:rsidRPr="00932005" w:rsidRDefault="00932005" w:rsidP="009320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320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ZOO W BERLINIE</w:t>
      </w:r>
    </w:p>
    <w:p w:rsidR="00932005" w:rsidRPr="00932005" w:rsidRDefault="00932005" w:rsidP="0093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Dzieci do lat 4 wstęp do zoo bezpłatny!</w:t>
      </w:r>
    </w:p>
    <w:p w:rsidR="00932005" w:rsidRPr="00932005" w:rsidRDefault="00932005" w:rsidP="0093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2005" w:rsidRPr="00932005" w:rsidRDefault="00932005" w:rsidP="0093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320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Cena: 79 zł (grupa min. 45 osób, w tym 4 opiekunów gratis)</w:t>
      </w:r>
    </w:p>
    <w:p w:rsidR="00932005" w:rsidRPr="00932005" w:rsidRDefault="00932005" w:rsidP="0093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Cena: 119 zł (grupa min. 20 osób, w tym 2 opiekunów gratis)</w:t>
      </w:r>
    </w:p>
    <w:p w:rsidR="00932005" w:rsidRPr="00932005" w:rsidRDefault="00932005" w:rsidP="0093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2005" w:rsidRPr="00932005" w:rsidRDefault="00932005" w:rsidP="00932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Wyjazd z Sulęcina o godz. 8.00. Przejazd przez Berlin Wschodni, gdzie z okien autokaru zobaczymy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Park </w:t>
      </w:r>
      <w:proofErr w:type="spellStart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Treptow</w:t>
      </w:r>
      <w:proofErr w:type="spellEnd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, </w:t>
      </w:r>
      <w:proofErr w:type="spellStart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Molecula</w:t>
      </w:r>
      <w:proofErr w:type="spellEnd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Men, 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fragmenty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Muru Berlińskiego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proofErr w:type="spellStart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Rotes</w:t>
      </w:r>
      <w:proofErr w:type="spellEnd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Rathaus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(Czerwony Ratusz),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Fontannę Neptuna, Wieżę Telewizyjną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Kościół św. Marii. 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Przejazd przez główną ulice Berlina </w:t>
      </w:r>
      <w:proofErr w:type="spellStart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Unter</w:t>
      </w:r>
      <w:proofErr w:type="spellEnd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den </w:t>
      </w:r>
      <w:proofErr w:type="spellStart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Linden</w:t>
      </w:r>
      <w:proofErr w:type="spellEnd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Bramy Brandenburskiej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(możliwość zrobienia wspólnego zdjęcia), a następnie przejazd na </w:t>
      </w:r>
      <w:proofErr w:type="spellStart"/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Kudamm</w:t>
      </w:r>
      <w:proofErr w:type="spellEnd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gdzie o godz. 11.30 wejdziemy do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Berlińskiego Zoo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które jest najstarszym i najbardziej znanym ogrodem zoologicznym w Niemczech. Usytuowane jest w centrum Berlina.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Zoo Berlin</w:t>
      </w: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powstało w 1844 roku. Zajmuje powierzchnię 53 hektarów. Zoo jest w posiadaniu ponad 1400 różnych gatunków zwierząt. Łącznie na jego terenie żyje ponad 14 000 zwierząt, jest ono największym ogrodem zoologicznym na świecie. Należy również do grona najczęściej odwiedzanych ogrodów w Europie. Każdego roku przyciąga ponad 3 miliony turystów. Dodatkową atrakcją dla odwiedzających Zoo jest show z udziałem kalifornijskich lwów morskich, a także możliwość przyglądania się karmieniu zwierząt: goryle, małpy, orangutany, wilki, niedźwiedzie, ostronosy. Po zakończeniu zwiedzania czas wolny na znajdującym się na terenie zoo placu zabaw. Ostatnim punktem programu będzie posiłek w </w:t>
      </w:r>
      <w:proofErr w:type="spellStart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McDonald’s</w:t>
      </w:r>
      <w:proofErr w:type="spellEnd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(zestaw Happy Meal). Wyjazd w drogę powrotną około godz. 16.00. Przewidywany powrót do Sulęcina o godz. 19.00.</w:t>
      </w:r>
    </w:p>
    <w:p w:rsidR="00932005" w:rsidRPr="00932005" w:rsidRDefault="00932005" w:rsidP="0093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2005" w:rsidRPr="00932005" w:rsidRDefault="00932005" w:rsidP="0093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Świadczenia zawarte w cenie</w:t>
      </w:r>
      <w:r w:rsidRPr="00932005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:</w:t>
      </w:r>
    </w:p>
    <w:p w:rsidR="00932005" w:rsidRPr="00932005" w:rsidRDefault="00932005" w:rsidP="0093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przejazd komfortowym autokarem (WC, barek, klimatyzacja, DVD)</w:t>
      </w:r>
    </w:p>
    <w:p w:rsidR="00932005" w:rsidRPr="00932005" w:rsidRDefault="00932005" w:rsidP="0093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opieka pilota i przewodnika</w:t>
      </w:r>
    </w:p>
    <w:p w:rsidR="00932005" w:rsidRPr="00932005" w:rsidRDefault="00932005" w:rsidP="0093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ubezpieczenie </w:t>
      </w:r>
      <w:proofErr w:type="spellStart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Signal</w:t>
      </w:r>
      <w:proofErr w:type="spellEnd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proofErr w:type="spellStart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Iduna</w:t>
      </w:r>
      <w:proofErr w:type="spellEnd"/>
    </w:p>
    <w:p w:rsidR="00932005" w:rsidRPr="00932005" w:rsidRDefault="00932005" w:rsidP="0093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Dodatkowo płatne:</w:t>
      </w:r>
    </w:p>
    <w:p w:rsidR="00932005" w:rsidRPr="00932005" w:rsidRDefault="00932005" w:rsidP="00932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wstęp do Zoo + akwarium</w:t>
      </w:r>
    </w:p>
    <w:p w:rsidR="00932005" w:rsidRPr="00932005" w:rsidRDefault="00932005" w:rsidP="009320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dzieci –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9 €</w:t>
      </w:r>
    </w:p>
    <w:p w:rsidR="00932005" w:rsidRPr="00932005" w:rsidRDefault="00932005" w:rsidP="009320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dorośli –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20 €</w:t>
      </w:r>
    </w:p>
    <w:p w:rsidR="00571521" w:rsidRPr="00932005" w:rsidRDefault="00932005" w:rsidP="009320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posiłek w </w:t>
      </w:r>
      <w:proofErr w:type="spellStart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>McDonald’s</w:t>
      </w:r>
      <w:proofErr w:type="spellEnd"/>
      <w:r w:rsidRPr="009320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(Happy Meal) – </w:t>
      </w:r>
      <w:r w:rsidRPr="009320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6 €</w:t>
      </w:r>
    </w:p>
    <w:sectPr w:rsidR="00571521" w:rsidRPr="0093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7AE"/>
    <w:multiLevelType w:val="multilevel"/>
    <w:tmpl w:val="7F1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0719"/>
    <w:multiLevelType w:val="multilevel"/>
    <w:tmpl w:val="03BA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E7DBA"/>
    <w:multiLevelType w:val="multilevel"/>
    <w:tmpl w:val="13B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F63B6"/>
    <w:multiLevelType w:val="multilevel"/>
    <w:tmpl w:val="F50EB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05"/>
    <w:rsid w:val="00571521"/>
    <w:rsid w:val="009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</cp:revision>
  <dcterms:created xsi:type="dcterms:W3CDTF">2017-04-28T08:53:00Z</dcterms:created>
  <dcterms:modified xsi:type="dcterms:W3CDTF">2017-04-28T08:59:00Z</dcterms:modified>
</cp:coreProperties>
</file>